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DA" w:rsidRDefault="007532DA" w:rsidP="007532DA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Year 3</w:t>
      </w:r>
      <w:r w:rsidR="003A12D5">
        <w:rPr>
          <w:sz w:val="28"/>
          <w:szCs w:val="28"/>
        </w:rPr>
        <w:t xml:space="preserve"> Term </w:t>
      </w:r>
      <w:r w:rsidR="003D21A5">
        <w:rPr>
          <w:sz w:val="28"/>
          <w:szCs w:val="28"/>
        </w:rPr>
        <w:t>3 Assessment</w:t>
      </w:r>
      <w:r>
        <w:rPr>
          <w:sz w:val="28"/>
          <w:szCs w:val="28"/>
        </w:rPr>
        <w:t xml:space="preserve">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36"/>
        <w:gridCol w:w="937"/>
        <w:gridCol w:w="936"/>
        <w:gridCol w:w="936"/>
        <w:gridCol w:w="936"/>
        <w:gridCol w:w="936"/>
        <w:gridCol w:w="454"/>
        <w:gridCol w:w="487"/>
        <w:gridCol w:w="937"/>
        <w:gridCol w:w="937"/>
        <w:gridCol w:w="945"/>
      </w:tblGrid>
      <w:tr w:rsidR="00400025" w:rsidTr="009C6D93">
        <w:tc>
          <w:tcPr>
            <w:tcW w:w="1078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7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4D8C" w:rsidTr="009C6D93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00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00B05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9C6D93" w:rsidTr="009C6D93">
        <w:tc>
          <w:tcPr>
            <w:tcW w:w="970" w:type="dxa"/>
          </w:tcPr>
          <w:p w:rsidR="009C6D93" w:rsidRPr="00400025" w:rsidRDefault="009C6D93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70" w:type="dxa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00B050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7030A0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9C6D93" w:rsidRDefault="009C6D93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9C6D93">
        <w:tc>
          <w:tcPr>
            <w:tcW w:w="1078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808080" w:themeFill="background1" w:themeFillShade="8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29"/>
        <w:gridCol w:w="930"/>
        <w:gridCol w:w="931"/>
        <w:gridCol w:w="931"/>
        <w:gridCol w:w="931"/>
        <w:gridCol w:w="931"/>
        <w:gridCol w:w="931"/>
        <w:gridCol w:w="932"/>
        <w:gridCol w:w="932"/>
        <w:gridCol w:w="456"/>
        <w:gridCol w:w="485"/>
      </w:tblGrid>
      <w:tr w:rsidR="00400025" w:rsidTr="003D21A5">
        <w:tc>
          <w:tcPr>
            <w:tcW w:w="1137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2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4505A7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00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D21A5" w:rsidTr="003D21A5">
        <w:tc>
          <w:tcPr>
            <w:tcW w:w="970" w:type="dxa"/>
          </w:tcPr>
          <w:p w:rsidR="003D21A5" w:rsidRPr="00400025" w:rsidRDefault="003D21A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70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7030A0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00B050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3D21A5">
        <w:tc>
          <w:tcPr>
            <w:tcW w:w="1137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2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351DF2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1DF2" w:rsidTr="004505A7">
        <w:tc>
          <w:tcPr>
            <w:tcW w:w="970" w:type="dxa"/>
          </w:tcPr>
          <w:p w:rsidR="00351DF2" w:rsidRPr="00400025" w:rsidRDefault="00351DF2" w:rsidP="003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351DF2" w:rsidRDefault="00351DF2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351DF2" w:rsidRDefault="00351DF2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351DF2" w:rsidRDefault="00351DF2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351DF2" w:rsidRDefault="00351DF2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351DF2" w:rsidRDefault="00351DF2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351DF2" w:rsidRDefault="00351DF2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351DF2" w:rsidRDefault="00351DF2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351DF2" w:rsidRDefault="00351DF2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1DF2" w:rsidRDefault="00351DF2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00B050"/>
          </w:tcPr>
          <w:p w:rsidR="00351DF2" w:rsidRDefault="00351DF2" w:rsidP="00351D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3F4982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3F4982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7532DA" w:rsidRDefault="007532DA" w:rsidP="007532DA">
      <w:pPr>
        <w:spacing w:after="0"/>
      </w:pPr>
      <w:r>
        <w:t>HSIE (</w:t>
      </w:r>
      <w:r w:rsidRPr="003D21A5">
        <w:rPr>
          <w:b/>
        </w:rPr>
        <w:t>History</w:t>
      </w:r>
      <w:r>
        <w:t>/</w:t>
      </w:r>
      <w:r w:rsidRPr="000F1A68">
        <w:t>Geography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954"/>
        <w:gridCol w:w="955"/>
        <w:gridCol w:w="955"/>
        <w:gridCol w:w="955"/>
        <w:gridCol w:w="955"/>
        <w:gridCol w:w="955"/>
        <w:gridCol w:w="955"/>
        <w:gridCol w:w="470"/>
        <w:gridCol w:w="470"/>
        <w:gridCol w:w="468"/>
        <w:gridCol w:w="469"/>
        <w:gridCol w:w="930"/>
      </w:tblGrid>
      <w:tr w:rsidR="00400025" w:rsidTr="00953C63">
        <w:tc>
          <w:tcPr>
            <w:tcW w:w="964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3C63" w:rsidTr="00953C63">
        <w:tc>
          <w:tcPr>
            <w:tcW w:w="970" w:type="dxa"/>
          </w:tcPr>
          <w:p w:rsidR="00953C63" w:rsidRPr="00400025" w:rsidRDefault="00953C63" w:rsidP="00753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FFF00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00B0F0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00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7F7F7F" w:themeFill="text1" w:themeFillTint="80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953C63" w:rsidRDefault="00953C63" w:rsidP="007532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50"/>
        <w:gridCol w:w="951"/>
        <w:gridCol w:w="952"/>
        <w:gridCol w:w="952"/>
        <w:gridCol w:w="940"/>
        <w:gridCol w:w="952"/>
        <w:gridCol w:w="952"/>
        <w:gridCol w:w="953"/>
        <w:gridCol w:w="953"/>
        <w:gridCol w:w="940"/>
      </w:tblGrid>
      <w:tr w:rsidR="00400025" w:rsidTr="000F1A68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4505A7">
        <w:tc>
          <w:tcPr>
            <w:tcW w:w="96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00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F224C" w:rsidTr="004505A7">
        <w:tc>
          <w:tcPr>
            <w:tcW w:w="970" w:type="dxa"/>
          </w:tcPr>
          <w:p w:rsidR="00DF224C" w:rsidRDefault="00DF224C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70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FF66FF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52"/>
        <w:gridCol w:w="953"/>
        <w:gridCol w:w="952"/>
        <w:gridCol w:w="476"/>
        <w:gridCol w:w="476"/>
        <w:gridCol w:w="935"/>
        <w:gridCol w:w="952"/>
        <w:gridCol w:w="932"/>
        <w:gridCol w:w="953"/>
        <w:gridCol w:w="476"/>
        <w:gridCol w:w="477"/>
        <w:gridCol w:w="958"/>
      </w:tblGrid>
      <w:tr w:rsidR="00400025" w:rsidTr="00A56780">
        <w:tc>
          <w:tcPr>
            <w:tcW w:w="964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24C" w:rsidTr="00DF224C">
        <w:tc>
          <w:tcPr>
            <w:tcW w:w="964" w:type="dxa"/>
          </w:tcPr>
          <w:p w:rsidR="00DF224C" w:rsidRPr="00400025" w:rsidRDefault="00DF224C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52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FFFFFF" w:themeFill="background1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DF224C" w:rsidRDefault="00DF224C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D21A5" w:rsidTr="003D21A5">
        <w:tc>
          <w:tcPr>
            <w:tcW w:w="964" w:type="dxa"/>
          </w:tcPr>
          <w:p w:rsidR="003D21A5" w:rsidRDefault="003D21A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52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FF0000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808080" w:themeFill="background1" w:themeFillShade="80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D21A5" w:rsidTr="003D21A5">
        <w:tc>
          <w:tcPr>
            <w:tcW w:w="964" w:type="dxa"/>
          </w:tcPr>
          <w:p w:rsidR="003D21A5" w:rsidRDefault="003D21A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52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FFFFFF" w:themeFill="background1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3D21A5" w:rsidTr="003D21A5">
        <w:tc>
          <w:tcPr>
            <w:tcW w:w="964" w:type="dxa"/>
          </w:tcPr>
          <w:p w:rsidR="003D21A5" w:rsidRDefault="003D21A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52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FFFFFF" w:themeFill="background1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FF66FF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808080" w:themeFill="background1" w:themeFillShade="80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D21A5" w:rsidRDefault="003D21A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3F4982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914C4" wp14:editId="716E6E5A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6610C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C7A04" wp14:editId="0C31C6F2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F8D3B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3F4982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9DD12" wp14:editId="4B92ED5B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00C9C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89299" wp14:editId="040CEFE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BB5ED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CD944" wp14:editId="2808102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70A37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1353C" wp14:editId="2444230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79168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36745E" wp14:editId="291B1244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5E66A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F1A68"/>
    <w:rsid w:val="002246CE"/>
    <w:rsid w:val="00253B46"/>
    <w:rsid w:val="002B44D8"/>
    <w:rsid w:val="002E49F1"/>
    <w:rsid w:val="00351DF2"/>
    <w:rsid w:val="003A12D5"/>
    <w:rsid w:val="003D21A5"/>
    <w:rsid w:val="003F4982"/>
    <w:rsid w:val="00400025"/>
    <w:rsid w:val="004505A7"/>
    <w:rsid w:val="00480A0C"/>
    <w:rsid w:val="00607678"/>
    <w:rsid w:val="00632E4F"/>
    <w:rsid w:val="00642B8F"/>
    <w:rsid w:val="00687E70"/>
    <w:rsid w:val="007532DA"/>
    <w:rsid w:val="007F35CB"/>
    <w:rsid w:val="008C0575"/>
    <w:rsid w:val="00953C63"/>
    <w:rsid w:val="00984D8C"/>
    <w:rsid w:val="009C6D93"/>
    <w:rsid w:val="009D56C3"/>
    <w:rsid w:val="00A56780"/>
    <w:rsid w:val="00B20FC1"/>
    <w:rsid w:val="00B47D0A"/>
    <w:rsid w:val="00B677DA"/>
    <w:rsid w:val="00C86531"/>
    <w:rsid w:val="00DF19F1"/>
    <w:rsid w:val="00DF224C"/>
    <w:rsid w:val="00E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F3C00-9234-4984-85BC-CD16CCD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Christine Dibou</cp:lastModifiedBy>
  <cp:revision>2</cp:revision>
  <dcterms:created xsi:type="dcterms:W3CDTF">2017-04-26T03:40:00Z</dcterms:created>
  <dcterms:modified xsi:type="dcterms:W3CDTF">2017-04-26T03:40:00Z</dcterms:modified>
</cp:coreProperties>
</file>